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FA" w:rsidRPr="00CF39FA" w:rsidRDefault="00CF39FA" w:rsidP="00CF39FA">
      <w:pPr>
        <w:jc w:val="center"/>
        <w:rPr>
          <w:b/>
          <w:sz w:val="32"/>
          <w:szCs w:val="32"/>
        </w:rPr>
      </w:pPr>
      <w:r w:rsidRPr="00CF39FA">
        <w:rPr>
          <w:b/>
          <w:sz w:val="32"/>
          <w:szCs w:val="32"/>
        </w:rPr>
        <w:t>Анализ простатической жидкости</w:t>
      </w:r>
    </w:p>
    <w:p w:rsidR="00CF39FA" w:rsidRPr="00CF39FA" w:rsidRDefault="00CF39FA" w:rsidP="00CF39FA">
      <w:r w:rsidRPr="00CF39FA">
        <w:t>Анализ секрета простаты - микроскопическое исследование жидкости вырабатываемой предстательной железой, которое позволяет выявить воспаление, оценить его выраженность, а также в некоторой степени оценить функциональное состояние органа.</w:t>
      </w:r>
    </w:p>
    <w:p w:rsidR="00CF39FA" w:rsidRPr="00CF39FA" w:rsidRDefault="00CF39FA" w:rsidP="00CF39FA">
      <w:r w:rsidRPr="00CF39FA">
        <w:rPr>
          <w:b/>
          <w:bCs/>
        </w:rPr>
        <w:t>Метод исследования</w:t>
      </w:r>
    </w:p>
    <w:p w:rsidR="00CF39FA" w:rsidRPr="00CF39FA" w:rsidRDefault="00CF39FA" w:rsidP="00CF39FA">
      <w:r>
        <w:t>Микроскопия (исследование под микроскопом)</w:t>
      </w:r>
    </w:p>
    <w:p w:rsidR="00CF39FA" w:rsidRPr="00CF39FA" w:rsidRDefault="00CF39FA" w:rsidP="00CF39FA">
      <w:r w:rsidRPr="00CF39FA">
        <w:rPr>
          <w:b/>
          <w:bCs/>
        </w:rPr>
        <w:t>Какой биоматериал можно использовать для исследования?</w:t>
      </w:r>
    </w:p>
    <w:p w:rsidR="00CF39FA" w:rsidRPr="00CF39FA" w:rsidRDefault="00CF39FA" w:rsidP="00CF39FA">
      <w:r w:rsidRPr="00CF39FA">
        <w:t>Материал для анализа получают путем массажа простаты и наносят выделившуюся из канала жидкость на стекло для дальнейшего исследования. У некоторых пациентов не удается получить секрет. В подобных случаях врач после массажа простаты просит больного собрать первую порцию мочи, которая смывает выделившийся в уретру секрет. Отклонение показателей мочи от нормальных, в данном случае расценивается как отражение изменений в предстательной железе.</w:t>
      </w:r>
    </w:p>
    <w:p w:rsidR="00CF39FA" w:rsidRPr="00CF39FA" w:rsidRDefault="00CF39FA" w:rsidP="00CF39FA">
      <w:r w:rsidRPr="00CF39FA">
        <w:rPr>
          <w:b/>
          <w:bCs/>
        </w:rPr>
        <w:t>Как правильно подготовиться к исследованию?</w:t>
      </w:r>
    </w:p>
    <w:p w:rsidR="00CF39FA" w:rsidRPr="00CF39FA" w:rsidRDefault="00CF39FA" w:rsidP="00CF39FA">
      <w:r w:rsidRPr="00CF39FA">
        <w:t>Для того</w:t>
      </w:r>
      <w:proofErr w:type="gramStart"/>
      <w:r w:rsidRPr="00CF39FA">
        <w:t>,</w:t>
      </w:r>
      <w:proofErr w:type="gramEnd"/>
      <w:r w:rsidRPr="00CF39FA">
        <w:t xml:space="preserve"> чтобы произвести анализ секрета простаты, пациенту не требуется специальная подготовка и соблюдение тех или иных рекомендаций: достаточно лишь на несколько дней воздержаться от полового контакта со своим партнером.</w:t>
      </w:r>
    </w:p>
    <w:p w:rsidR="00CF39FA" w:rsidRPr="00CF39FA" w:rsidRDefault="00CF39FA" w:rsidP="00CF39FA">
      <w:r w:rsidRPr="00CF39FA">
        <w:rPr>
          <w:b/>
          <w:bCs/>
        </w:rPr>
        <w:t>Общая информация об исследовании</w:t>
      </w:r>
    </w:p>
    <w:p w:rsidR="00CF39FA" w:rsidRPr="00CF39FA" w:rsidRDefault="00CF39FA" w:rsidP="00CF39FA">
      <w:r w:rsidRPr="00CF39FA">
        <w:t>Состав секрета железы</w:t>
      </w:r>
    </w:p>
    <w:p w:rsidR="00CF39FA" w:rsidRPr="00CF39FA" w:rsidRDefault="00CF39FA" w:rsidP="00CF39FA">
      <w:r w:rsidRPr="00CF39FA">
        <w:t xml:space="preserve">Почти на 95% сок простаты состоит из воды. Но также в его состав входят соли кальция, цинка, калия, натрия, а еще хлориды, бикарбонаты, фосфаты, цитраты, многочисленные ферменты и белковые вещества. Имеются в секрете и клеточные элементы: эпителиальные клетки и лейкоциты, а также и специфические неклеточные частицы: амилоидные тельца и лецитиновые зерна. </w:t>
      </w:r>
      <w:proofErr w:type="gramStart"/>
      <w:r w:rsidRPr="00CF39FA">
        <w:t xml:space="preserve">Сок предстательной железы содержит </w:t>
      </w:r>
      <w:r>
        <w:t xml:space="preserve">ряд ферментов </w:t>
      </w:r>
      <w:r w:rsidRPr="00CF39FA">
        <w:t>(</w:t>
      </w:r>
      <w:r>
        <w:t xml:space="preserve">кислую фосфатазу, </w:t>
      </w:r>
      <w:r w:rsidRPr="00CF39FA">
        <w:t xml:space="preserve">фиброкиназу, фибринолизин и </w:t>
      </w:r>
      <w:proofErr w:type="spellStart"/>
      <w:r w:rsidRPr="00CF39FA">
        <w:t>гиалуронидазу</w:t>
      </w:r>
      <w:proofErr w:type="spellEnd"/>
      <w:r>
        <w:t>)</w:t>
      </w:r>
      <w:bookmarkStart w:id="0" w:name="_GoBack"/>
      <w:bookmarkEnd w:id="0"/>
      <w:r w:rsidRPr="00CF39FA">
        <w:t>, которые помогают разжижать эякулят).</w:t>
      </w:r>
      <w:proofErr w:type="gramEnd"/>
    </w:p>
    <w:p w:rsidR="00CF39FA" w:rsidRPr="00CF39FA" w:rsidRDefault="00CF39FA" w:rsidP="00CF39FA">
      <w:r w:rsidRPr="00CF39FA">
        <w:t>Специфический запах, который имеет секрет предстательной железы, объясняется наличием в нем спермина. А беловатый оттенок секрету придают лецитиновые (липоидные) зерна, которые вырабатывают простатические железы.</w:t>
      </w:r>
    </w:p>
    <w:p w:rsidR="00CF39FA" w:rsidRPr="00CF39FA" w:rsidRDefault="00CF39FA" w:rsidP="00CF39FA">
      <w:r w:rsidRPr="00CF39FA">
        <w:rPr>
          <w:b/>
          <w:bCs/>
        </w:rPr>
        <w:t>Для чего используется исследование?</w:t>
      </w:r>
    </w:p>
    <w:p w:rsidR="00CF39FA" w:rsidRPr="00CF39FA" w:rsidRDefault="00CF39FA" w:rsidP="00CF39FA">
      <w:pPr>
        <w:numPr>
          <w:ilvl w:val="0"/>
          <w:numId w:val="1"/>
        </w:numPr>
      </w:pPr>
      <w:r w:rsidRPr="00CF39FA">
        <w:t>Боли в области паха и над лобком.</w:t>
      </w:r>
    </w:p>
    <w:p w:rsidR="00CF39FA" w:rsidRPr="00CF39FA" w:rsidRDefault="00CF39FA" w:rsidP="00CF39FA">
      <w:pPr>
        <w:numPr>
          <w:ilvl w:val="0"/>
          <w:numId w:val="1"/>
        </w:numPr>
      </w:pPr>
      <w:r w:rsidRPr="00CF39FA">
        <w:t>Снижение потенции и влечения.</w:t>
      </w:r>
    </w:p>
    <w:p w:rsidR="00CF39FA" w:rsidRPr="00CF39FA" w:rsidRDefault="00CF39FA" w:rsidP="00CF39FA">
      <w:pPr>
        <w:numPr>
          <w:ilvl w:val="0"/>
          <w:numId w:val="1"/>
        </w:numPr>
      </w:pPr>
      <w:r w:rsidRPr="00CF39FA">
        <w:t>Нарушенное мочеиспускание: частое, болезненное.</w:t>
      </w:r>
    </w:p>
    <w:p w:rsidR="00CF39FA" w:rsidRPr="00CF39FA" w:rsidRDefault="00CF39FA" w:rsidP="00CF39FA">
      <w:pPr>
        <w:numPr>
          <w:ilvl w:val="0"/>
          <w:numId w:val="1"/>
        </w:numPr>
      </w:pPr>
      <w:r w:rsidRPr="00CF39FA">
        <w:t>Общая слабость и недомогание.</w:t>
      </w:r>
    </w:p>
    <w:p w:rsidR="00CF39FA" w:rsidRPr="00CF39FA" w:rsidRDefault="00CF39FA" w:rsidP="00CF39FA">
      <w:pPr>
        <w:numPr>
          <w:ilvl w:val="0"/>
          <w:numId w:val="1"/>
        </w:numPr>
      </w:pPr>
      <w:r w:rsidRPr="00CF39FA">
        <w:t>Проблемы с зачатием.</w:t>
      </w:r>
    </w:p>
    <w:p w:rsidR="00CF39FA" w:rsidRPr="00CF39FA" w:rsidRDefault="00CF39FA" w:rsidP="00CF39FA">
      <w:r w:rsidRPr="00CF39FA">
        <w:rPr>
          <w:b/>
          <w:bCs/>
        </w:rPr>
        <w:t>Что означают результаты?</w:t>
      </w:r>
    </w:p>
    <w:p w:rsidR="00CF39FA" w:rsidRPr="00CF39FA" w:rsidRDefault="00CF39FA" w:rsidP="00CF39FA">
      <w:r w:rsidRPr="00CF39FA">
        <w:lastRenderedPageBreak/>
        <w:t>Состав и состояние секрета предстательной железы является объективным отражением общего состояния железы в целом. Диагностическое исследование секрета лучший способ выявить наличие или развитие патологических изменений. В особенности это актуально в тех ситуациях, когда при ректальном обследовании пациента не выявляются отклонения от нормы.</w:t>
      </w:r>
    </w:p>
    <w:p w:rsidR="000A43C0" w:rsidRDefault="00CF39FA"/>
    <w:sectPr w:rsidR="000A4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F4C50"/>
    <w:multiLevelType w:val="multilevel"/>
    <w:tmpl w:val="A26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9C"/>
    <w:rsid w:val="001D4434"/>
    <w:rsid w:val="003053C7"/>
    <w:rsid w:val="00BC3B9C"/>
    <w:rsid w:val="00CF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2076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Yakishina</dc:creator>
  <cp:keywords/>
  <dc:description/>
  <cp:lastModifiedBy>Elena Yakishina</cp:lastModifiedBy>
  <cp:revision>2</cp:revision>
  <dcterms:created xsi:type="dcterms:W3CDTF">2021-03-31T11:03:00Z</dcterms:created>
  <dcterms:modified xsi:type="dcterms:W3CDTF">2021-03-31T11:05:00Z</dcterms:modified>
</cp:coreProperties>
</file>