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93" w:rsidRPr="00631D93" w:rsidRDefault="00631D93" w:rsidP="00631D93">
      <w:pPr>
        <w:shd w:val="clear" w:color="auto" w:fill="FFFFFF"/>
        <w:spacing w:before="180" w:after="180" w:line="42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</w:pPr>
      <w:r w:rsidRPr="00631D93">
        <w:rPr>
          <w:rFonts w:ascii="Helvetica" w:eastAsia="Times New Roman" w:hAnsi="Helvetica" w:cs="Helvetica"/>
          <w:b/>
          <w:bCs/>
          <w:color w:val="333333"/>
          <w:kern w:val="36"/>
          <w:sz w:val="39"/>
          <w:szCs w:val="39"/>
          <w:lang w:eastAsia="ru-RU"/>
        </w:rPr>
        <w:t>Памятка для пациента по исследованию эякулята:</w:t>
      </w:r>
    </w:p>
    <w:p w:rsidR="00631D93" w:rsidRPr="00791378" w:rsidRDefault="00631D93" w:rsidP="00631D9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13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Вам предстоит сдать анализ на сперм</w:t>
      </w:r>
      <w:r w:rsidR="009E33A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ограмму</w:t>
      </w:r>
      <w:bookmarkStart w:id="0" w:name="_GoBack"/>
      <w:bookmarkEnd w:id="0"/>
      <w:r w:rsidR="009E33A1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(исследование эякулята)</w:t>
      </w:r>
      <w:proofErr w:type="gramStart"/>
      <w:r w:rsidR="00791378" w:rsidRPr="007913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.</w:t>
      </w:r>
      <w:r w:rsidRPr="007913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Т</w:t>
      </w:r>
      <w:proofErr w:type="gramEnd"/>
      <w:r w:rsidRPr="007913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олько этот анализ позволяет определить способность спермы мужчины к оплодотворению. </w:t>
      </w:r>
    </w:p>
    <w:p w:rsidR="00631D93" w:rsidRPr="00791378" w:rsidRDefault="00631D93" w:rsidP="00631D9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13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 исследовании спермы оценивают количество сперматозоидов, подвижность и их внешний вид (морфологию). Все эти показатели необходимы для установления Вам правильного диагноза.</w:t>
      </w:r>
    </w:p>
    <w:p w:rsidR="00631D93" w:rsidRPr="00791378" w:rsidRDefault="00631D93" w:rsidP="00631D9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</w:p>
    <w:p w:rsidR="00631D93" w:rsidRPr="00791378" w:rsidRDefault="00631D93" w:rsidP="00631D9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137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Анализ на спермограмму и исследование спермы требует определенной подготовки</w:t>
      </w:r>
      <w:r w:rsidRPr="007913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:</w:t>
      </w:r>
    </w:p>
    <w:p w:rsidR="00631D93" w:rsidRPr="00791378" w:rsidRDefault="00631D93" w:rsidP="00631D9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137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1.</w:t>
      </w:r>
      <w:r w:rsidRPr="007913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Необходимо воздержание от половой жизни в течение 3-7 дней. Только в этом случае сперма будет содержать характерное для Вас количество сперматозоидов, и спермограмма будет корректной.</w:t>
      </w:r>
    </w:p>
    <w:p w:rsidR="00631D93" w:rsidRPr="00791378" w:rsidRDefault="00631D93" w:rsidP="00631D9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137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2.</w:t>
      </w:r>
      <w:r w:rsidRPr="007913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Перед исследованием в течение 7 дней следует воздержаться от употребления алкогольных напитков и курения, чрезмерных физических нагрузок, перегрева (например, в бане, сауне).</w:t>
      </w:r>
    </w:p>
    <w:p w:rsidR="00631D93" w:rsidRPr="00791378" w:rsidRDefault="00631D93" w:rsidP="00631D9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137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3.</w:t>
      </w:r>
      <w:r w:rsidRPr="007913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 Перед сбором эякулята помочитесь, тщательно помойте руки и половой член мылом, ополосните их водой, вытрите. Соберите в контейнер весь эякулят (если часть эякулята потеряна, проинформируйте сотрудника лаборатории).</w:t>
      </w:r>
    </w:p>
    <w:p w:rsidR="00631D93" w:rsidRDefault="00631D93" w:rsidP="0079137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13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Все эти факторы могут отрицательно влиять на качество спермы и результат спермограммы.</w:t>
      </w:r>
    </w:p>
    <w:p w:rsidR="00791378" w:rsidRPr="00791378" w:rsidRDefault="00791378" w:rsidP="0079137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31D93" w:rsidRPr="00791378" w:rsidRDefault="00631D93" w:rsidP="00631D93">
      <w:pPr>
        <w:shd w:val="clear" w:color="auto" w:fill="FFFFFF"/>
        <w:spacing w:before="180" w:after="180" w:line="300" w:lineRule="atLeast"/>
        <w:outlineLvl w:val="2"/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</w:pPr>
      <w:r w:rsidRPr="0079137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Где сдать спермограмму?</w:t>
      </w:r>
    </w:p>
    <w:p w:rsidR="00791378" w:rsidRPr="00791378" w:rsidRDefault="00631D93" w:rsidP="00791378">
      <w:pPr>
        <w:pStyle w:val="a5"/>
        <w:numPr>
          <w:ilvl w:val="0"/>
          <w:numId w:val="2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13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Вы можете собрать сперму дома в емкость и затем доставить ее в лабораторию в течение 20-30 минут в тепле (в машине, завернутую в вату, помещенную в нагрудный карман рубашки). </w:t>
      </w:r>
    </w:p>
    <w:p w:rsidR="00791378" w:rsidRPr="00791378" w:rsidRDefault="00631D93" w:rsidP="00791378">
      <w:pPr>
        <w:pStyle w:val="a5"/>
        <w:numPr>
          <w:ilvl w:val="0"/>
          <w:numId w:val="2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13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 охлаждении и длительном хранении сперматозоиды утрачивают подвижность и погибают.</w:t>
      </w:r>
      <w:r w:rsidR="00791378" w:rsidRPr="007913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</w:t>
      </w:r>
      <w:r w:rsidRPr="007913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Следовательно, Вы получите неправильный результат спермограммы. </w:t>
      </w:r>
    </w:p>
    <w:p w:rsidR="00791378" w:rsidRPr="00791378" w:rsidRDefault="00631D93" w:rsidP="00791378">
      <w:pPr>
        <w:pStyle w:val="a5"/>
        <w:numPr>
          <w:ilvl w:val="0"/>
          <w:numId w:val="2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13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Нельзя для получения спермы использовать прерванный половой акт, так как возможна потеря части материала для спермограммы. </w:t>
      </w:r>
    </w:p>
    <w:p w:rsidR="00631D93" w:rsidRPr="00791378" w:rsidRDefault="00631D93" w:rsidP="00791378">
      <w:pPr>
        <w:pStyle w:val="a5"/>
        <w:numPr>
          <w:ilvl w:val="0"/>
          <w:numId w:val="2"/>
        </w:num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79137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Нельзя собирать сперму по время полового акта в презерватив, так как большая часть презервативов обработана веществами, убивающими сперматозоиды.</w:t>
      </w:r>
    </w:p>
    <w:p w:rsidR="00791378" w:rsidRDefault="00791378" w:rsidP="00631D93">
      <w:pPr>
        <w:shd w:val="clear" w:color="auto" w:fill="FFFFFF"/>
        <w:spacing w:before="180" w:after="180" w:line="300" w:lineRule="atLeast"/>
        <w:jc w:val="center"/>
        <w:outlineLvl w:val="2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631D93" w:rsidRPr="00791378" w:rsidRDefault="00631D93" w:rsidP="00631D93">
      <w:pPr>
        <w:shd w:val="clear" w:color="auto" w:fill="FFFFFF"/>
        <w:spacing w:before="180" w:after="180" w:line="300" w:lineRule="atLeast"/>
        <w:jc w:val="center"/>
        <w:outlineLvl w:val="2"/>
        <w:rPr>
          <w:rFonts w:eastAsia="Times New Roman" w:cs="Helvetica"/>
          <w:b/>
          <w:bCs/>
          <w:color w:val="333333"/>
          <w:sz w:val="32"/>
          <w:szCs w:val="32"/>
          <w:lang w:eastAsia="ru-RU"/>
        </w:rPr>
      </w:pPr>
      <w:r w:rsidRPr="00791378">
        <w:rPr>
          <w:rFonts w:eastAsia="Times New Roman" w:cs="Helvetica"/>
          <w:b/>
          <w:bCs/>
          <w:color w:val="333333"/>
          <w:sz w:val="32"/>
          <w:szCs w:val="32"/>
          <w:lang w:eastAsia="ru-RU"/>
        </w:rPr>
        <w:lastRenderedPageBreak/>
        <w:t>Правила сдачи спермограммы:</w:t>
      </w:r>
    </w:p>
    <w:tbl>
      <w:tblPr>
        <w:tblW w:w="99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3984"/>
        <w:gridCol w:w="3984"/>
      </w:tblGrid>
      <w:tr w:rsidR="00631D93" w:rsidRPr="00631D93" w:rsidTr="00631D93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93" w:rsidRPr="00631D93" w:rsidRDefault="00631D93" w:rsidP="00631D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1D9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Критерий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93" w:rsidRPr="00631D93" w:rsidRDefault="00631D93" w:rsidP="00631D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1D9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Интерпретация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31D93" w:rsidRDefault="00631D93" w:rsidP="00631D9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631D93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  <w:lang w:eastAsia="ru-RU"/>
              </w:rPr>
              <w:t>Пояснение</w:t>
            </w:r>
          </w:p>
          <w:p w:rsidR="00791378" w:rsidRPr="00631D93" w:rsidRDefault="00791378" w:rsidP="00631D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631D93" w:rsidRPr="00631D93" w:rsidTr="00631D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D93" w:rsidRPr="00631D93" w:rsidRDefault="00631D93" w:rsidP="00631D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1D9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Срок полового воздержания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D93" w:rsidRPr="00631D93" w:rsidRDefault="00631D93" w:rsidP="00631D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1D9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3-7 суток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D93" w:rsidRDefault="00631D93" w:rsidP="00631D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1D9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Оптимальным мы считаем срок 2-3 суток, т.к. каждый дополнительный день сверх указанных добавляет всего 5-15% к концентрации сперматозоидов, но может существенно изменить </w:t>
            </w:r>
            <w:proofErr w:type="spellStart"/>
            <w:r w:rsidRPr="00631D9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спермоплазменные</w:t>
            </w:r>
            <w:proofErr w:type="spellEnd"/>
            <w:r w:rsidRPr="00631D9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показатели.</w:t>
            </w:r>
          </w:p>
          <w:p w:rsidR="00631D93" w:rsidRPr="00631D93" w:rsidRDefault="00631D93" w:rsidP="00631D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631D93" w:rsidRPr="00631D93" w:rsidTr="00631D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D93" w:rsidRPr="00631D93" w:rsidRDefault="00631D93" w:rsidP="00631D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1D9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Количество исследований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D93" w:rsidRPr="00631D93" w:rsidRDefault="00631D93" w:rsidP="00631D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1D9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Двукратно с промежутком в 2 недели. Трехкратно при «плохих» </w:t>
            </w:r>
            <w:proofErr w:type="spellStart"/>
            <w:r w:rsidRPr="00631D9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спермограммах</w:t>
            </w:r>
            <w:proofErr w:type="spellEnd"/>
            <w:r w:rsidRPr="00631D9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, если стандартный диагностический алгоритм не дал представления о причинах </w:t>
            </w:r>
            <w:proofErr w:type="spellStart"/>
            <w:r w:rsidRPr="00631D9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сперматологических</w:t>
            </w:r>
            <w:proofErr w:type="spellEnd"/>
            <w:r w:rsidRPr="00631D9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D93" w:rsidRDefault="00631D93" w:rsidP="00631D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1D9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Двукратная сдача. Ряд заболеваний вызывают нестойкие изменения в </w:t>
            </w:r>
            <w:proofErr w:type="spellStart"/>
            <w:r w:rsidRPr="00631D9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спермограмме</w:t>
            </w:r>
            <w:proofErr w:type="spellEnd"/>
            <w:r w:rsidRPr="00631D9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, что при анализе спермограммы может дать ложные пессимистичные и оптимистичные прогнозы. Третья спермограмма </w:t>
            </w:r>
            <w:proofErr w:type="gramStart"/>
            <w:r w:rsidRPr="00631D9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выполняется через три месяца при указанных условиях позволяет</w:t>
            </w:r>
            <w:proofErr w:type="gramEnd"/>
            <w:r w:rsidRPr="00631D9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избежать фактора случайности (три месяца — полное обновление сперматогенеза).</w:t>
            </w:r>
          </w:p>
          <w:p w:rsidR="00631D93" w:rsidRPr="00631D93" w:rsidRDefault="00631D93" w:rsidP="00631D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631D93" w:rsidRPr="00631D93" w:rsidTr="00631D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D93" w:rsidRPr="00631D93" w:rsidRDefault="00631D93" w:rsidP="00631D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1D9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Способ сдачи эякулята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D93" w:rsidRPr="00631D93" w:rsidRDefault="00631D93" w:rsidP="00631D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1D9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Оптимальный способ сдачи спермы — мастурбация со сбором эякулята в пробирку с широким горлышком в лабораторных условиях. Допустима доставка спермы в лабораторию в течение часа. Доставка должна осуществляться при температуре тела (в нагрудном кармане).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D93" w:rsidRPr="00631D93" w:rsidRDefault="00631D93" w:rsidP="00631D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1D9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Презервативы, даже не имеющие </w:t>
            </w:r>
            <w:proofErr w:type="spellStart"/>
            <w:r w:rsidRPr="00631D9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спермицидной</w:t>
            </w:r>
            <w:proofErr w:type="spellEnd"/>
            <w:r w:rsidRPr="00631D9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маркировки могут быть причиной ложного ухудшения спермограммы.</w:t>
            </w:r>
          </w:p>
        </w:tc>
      </w:tr>
      <w:tr w:rsidR="00631D93" w:rsidRPr="00631D93" w:rsidTr="00631D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D93" w:rsidRPr="00631D93" w:rsidRDefault="00631D93" w:rsidP="00631D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1D9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Контрольные исследования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D93" w:rsidRPr="00631D93" w:rsidRDefault="00631D93" w:rsidP="00631D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1D9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Контрольные исследования после лечения должны </w:t>
            </w:r>
            <w:proofErr w:type="gramStart"/>
            <w:r w:rsidRPr="00631D9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проводится</w:t>
            </w:r>
            <w:proofErr w:type="gramEnd"/>
            <w:r w:rsidRPr="00631D9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 xml:space="preserve"> не ранее чем, чем через месяц после лечения.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D93" w:rsidRDefault="00631D93" w:rsidP="00631D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1D9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Срок созревания сперматозоида составляет около 2 месяцев, поэтому стоит придерживаться именно этих сроков для оценки результатов лечения (стимуляции сперматогенеза). Это правило не распространяется на противовоспалительное лечение и стимуляцию активности сперматозоидов и эякуляции.</w:t>
            </w:r>
          </w:p>
          <w:p w:rsidR="00631D93" w:rsidRPr="00631D93" w:rsidRDefault="00631D93" w:rsidP="00631D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631D93" w:rsidRPr="00631D93" w:rsidTr="00631D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D93" w:rsidRPr="00631D93" w:rsidRDefault="00631D93" w:rsidP="00631D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1D9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Антиспермальные антитела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D93" w:rsidRPr="00631D93" w:rsidRDefault="00631D93" w:rsidP="00631D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1D9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случае нормозооспермии спермограмма всегда должна дополняться МАР тестом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D93" w:rsidRDefault="00631D93" w:rsidP="00631D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1D9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В случае нарушений подвижности и концентрации сперматозоидов антиспермальные антитела исследуются по показаниям с помощью ИФА-методик.</w:t>
            </w:r>
          </w:p>
          <w:p w:rsidR="00631D93" w:rsidRPr="00631D93" w:rsidRDefault="00631D93" w:rsidP="00631D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  <w:tr w:rsidR="00631D93" w:rsidRPr="00631D93" w:rsidTr="00631D9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D93" w:rsidRPr="00631D93" w:rsidRDefault="00631D93" w:rsidP="00631D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1D9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Критерии улучшения (ухудшения)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D93" w:rsidRPr="00631D93" w:rsidRDefault="00631D93" w:rsidP="00631D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1D9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Не менее 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1D93" w:rsidRDefault="00631D93" w:rsidP="00631D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r w:rsidRPr="00631D9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Критерием наступления улучшения или ухудшения после лечения может быть только кратное (как минимум полуторакратное) изменение в основных показателях.</w:t>
            </w:r>
          </w:p>
          <w:p w:rsidR="00631D93" w:rsidRPr="00631D93" w:rsidRDefault="00631D93" w:rsidP="00631D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631D93" w:rsidRDefault="00631D93" w:rsidP="00631D9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631D93" w:rsidRPr="00631D93" w:rsidRDefault="00631D93" w:rsidP="00631D9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31D9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Не забывайте, что на качество эякулята могут воздействовать такие факторы, как перенесенная температура в трехмесячный срок до исследования, перенесенная н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 xml:space="preserve">а ногах ОРВИ (без температуры) </w:t>
      </w:r>
      <w:r w:rsidRPr="00631D9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и некоторые другие факторы.</w:t>
      </w:r>
    </w:p>
    <w:p w:rsidR="00631D93" w:rsidRDefault="00631D93" w:rsidP="00631D9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631D93" w:rsidRDefault="00631D93" w:rsidP="00631D9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0A43C0" w:rsidRDefault="009E33A1"/>
    <w:sectPr w:rsidR="000A4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3pt;height:11.3pt" o:bullet="t">
        <v:imagedata r:id="rId1" o:title="mso87CC"/>
      </v:shape>
    </w:pict>
  </w:numPicBullet>
  <w:abstractNum w:abstractNumId="0">
    <w:nsid w:val="304C0609"/>
    <w:multiLevelType w:val="hybridMultilevel"/>
    <w:tmpl w:val="7188D4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E74F7"/>
    <w:multiLevelType w:val="hybridMultilevel"/>
    <w:tmpl w:val="E9E6A0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8E"/>
    <w:rsid w:val="001D4434"/>
    <w:rsid w:val="003053C7"/>
    <w:rsid w:val="004C758E"/>
    <w:rsid w:val="00631D93"/>
    <w:rsid w:val="00791378"/>
    <w:rsid w:val="009E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D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1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D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1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600</Words>
  <Characters>3424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Yakishina</dc:creator>
  <cp:keywords/>
  <dc:description/>
  <cp:lastModifiedBy>Elena Yakishina</cp:lastModifiedBy>
  <cp:revision>11</cp:revision>
  <dcterms:created xsi:type="dcterms:W3CDTF">2021-03-29T18:05:00Z</dcterms:created>
  <dcterms:modified xsi:type="dcterms:W3CDTF">2021-03-29T18:18:00Z</dcterms:modified>
</cp:coreProperties>
</file>